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BA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Опросник</w:t>
      </w:r>
      <w:r w:rsidR="00255956" w:rsidRPr="00655C8B">
        <w:rPr>
          <w:rFonts w:ascii="Times New Roman" w:hAnsi="Times New Roman" w:cs="Times New Roman"/>
          <w:b/>
          <w:sz w:val="28"/>
          <w:szCs w:val="28"/>
        </w:rPr>
        <w:t xml:space="preserve"> для воспитателей</w:t>
      </w:r>
    </w:p>
    <w:p w:rsidR="00FD3007" w:rsidRPr="00655C8B" w:rsidRDefault="005C078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Цель: Выявить мнение воспитателей</w:t>
      </w:r>
      <w:r w:rsidR="00FD3007" w:rsidRPr="00655C8B">
        <w:rPr>
          <w:rFonts w:ascii="Times New Roman" w:hAnsi="Times New Roman" w:cs="Times New Roman"/>
          <w:b/>
          <w:sz w:val="28"/>
          <w:szCs w:val="28"/>
        </w:rPr>
        <w:t xml:space="preserve"> о </w:t>
      </w:r>
      <w:proofErr w:type="spellStart"/>
      <w:r w:rsidR="00FD3007" w:rsidRPr="00655C8B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="00FD3007" w:rsidRPr="00655C8B">
        <w:rPr>
          <w:rFonts w:ascii="Times New Roman" w:hAnsi="Times New Roman" w:cs="Times New Roman"/>
          <w:b/>
          <w:sz w:val="28"/>
          <w:szCs w:val="28"/>
        </w:rPr>
        <w:t xml:space="preserve"> социальн</w:t>
      </w:r>
      <w:r w:rsidRPr="00655C8B">
        <w:rPr>
          <w:rFonts w:ascii="Times New Roman" w:hAnsi="Times New Roman" w:cs="Times New Roman"/>
          <w:b/>
          <w:sz w:val="28"/>
          <w:szCs w:val="28"/>
        </w:rPr>
        <w:t>о-коммуникативных навыков детей и владение 4К-компетенциями</w:t>
      </w:r>
    </w:p>
    <w:p w:rsidR="007C00A5" w:rsidRPr="00655C8B" w:rsidRDefault="007C00A5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ФИ ребенка___________________________________________________</w:t>
      </w:r>
    </w:p>
    <w:p w:rsidR="007C00A5" w:rsidRPr="00655C8B" w:rsidRDefault="007C00A5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Группа_______________________________________________________</w:t>
      </w:r>
    </w:p>
    <w:p w:rsidR="00FD3007" w:rsidRPr="00655C8B" w:rsidRDefault="002F755A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 xml:space="preserve">1.        Может ли </w:t>
      </w:r>
      <w:r w:rsidR="00FD3007" w:rsidRPr="00655C8B">
        <w:rPr>
          <w:rFonts w:ascii="Times New Roman" w:hAnsi="Times New Roman" w:cs="Times New Roman"/>
          <w:b/>
          <w:sz w:val="28"/>
          <w:szCs w:val="28"/>
        </w:rPr>
        <w:t xml:space="preserve"> ребенок применять в игре предметы заменители (</w:t>
      </w:r>
      <w:proofErr w:type="gramStart"/>
      <w:r w:rsidR="00FD3007" w:rsidRPr="00655C8B">
        <w:rPr>
          <w:rFonts w:ascii="Times New Roman" w:hAnsi="Times New Roman" w:cs="Times New Roman"/>
          <w:b/>
          <w:sz w:val="28"/>
          <w:szCs w:val="28"/>
        </w:rPr>
        <w:t>карандаш-волшебная</w:t>
      </w:r>
      <w:proofErr w:type="gramEnd"/>
      <w:r w:rsidR="00FD3007" w:rsidRPr="00655C8B">
        <w:rPr>
          <w:rFonts w:ascii="Times New Roman" w:hAnsi="Times New Roman" w:cs="Times New Roman"/>
          <w:b/>
          <w:sz w:val="28"/>
          <w:szCs w:val="28"/>
        </w:rPr>
        <w:t xml:space="preserve"> палочка, палка-сабля и т. д)?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2.        Проявляет ли способность к очень подробному рассказу или пересказу историй, фактов?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655C8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="00255956" w:rsidRPr="00655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C8B">
        <w:rPr>
          <w:rFonts w:ascii="Times New Roman" w:hAnsi="Times New Roman" w:cs="Times New Roman"/>
          <w:b/>
          <w:sz w:val="28"/>
          <w:szCs w:val="28"/>
        </w:rPr>
        <w:t xml:space="preserve">   да                                 нет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3.        Легко ли справляется с загадками и может их придумывать?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4.        Может ли ребенок делать выводы и подводить итоги после получения новой информации?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5.        Проявляет ли интерес в области музыки, рисования и других областях искусства?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 xml:space="preserve">6.        Проявляет ли инициативу в общении </w:t>
      </w:r>
      <w:proofErr w:type="gramStart"/>
      <w:r w:rsidRPr="00655C8B">
        <w:rPr>
          <w:rFonts w:ascii="Times New Roman" w:hAnsi="Times New Roman" w:cs="Times New Roman"/>
          <w:b/>
          <w:sz w:val="28"/>
          <w:szCs w:val="28"/>
        </w:rPr>
        <w:t>со</w:t>
      </w:r>
      <w:proofErr w:type="gramEnd"/>
      <w:r w:rsidRPr="00655C8B">
        <w:rPr>
          <w:rFonts w:ascii="Times New Roman" w:hAnsi="Times New Roman" w:cs="Times New Roman"/>
          <w:b/>
          <w:sz w:val="28"/>
          <w:szCs w:val="28"/>
        </w:rPr>
        <w:t xml:space="preserve"> взрослыми?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7.        Легко ли преодолевает возможные помехи в общении?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7C00A5" w:rsidRPr="00655C8B" w:rsidRDefault="007C00A5" w:rsidP="007C0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55956" w:rsidRPr="00655C8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8.        Умеет ли организовать совместную игру, предпочитает ведущие роли?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9.        Проявляет ли сочувствие к окружающим людям?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lastRenderedPageBreak/>
        <w:t>10.     Реагирует ли на желание другого ребенка присоединиться к его игровой, трудовой деятельности?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11.     Оказывает ли помощь, содействие в чем-либо окружающим?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12.     Избегает ли конфликтных ситуаций в общении с детьми?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13.     Соблюдает ли правила вежливого поведения?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FD3007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14.     Делит</w:t>
      </w:r>
      <w:r w:rsidR="002F755A" w:rsidRPr="00655C8B">
        <w:rPr>
          <w:rFonts w:ascii="Times New Roman" w:hAnsi="Times New Roman" w:cs="Times New Roman"/>
          <w:b/>
          <w:sz w:val="28"/>
          <w:szCs w:val="28"/>
        </w:rPr>
        <w:t xml:space="preserve">ся ли </w:t>
      </w:r>
      <w:r w:rsidRPr="00655C8B">
        <w:rPr>
          <w:rFonts w:ascii="Times New Roman" w:hAnsi="Times New Roman" w:cs="Times New Roman"/>
          <w:b/>
          <w:sz w:val="28"/>
          <w:szCs w:val="28"/>
        </w:rPr>
        <w:t xml:space="preserve"> ребёнок игрушками с другими детьми?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2F755A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 xml:space="preserve">15.     Умеет ли </w:t>
      </w:r>
      <w:r w:rsidR="00FD3007" w:rsidRPr="00655C8B">
        <w:rPr>
          <w:rFonts w:ascii="Times New Roman" w:hAnsi="Times New Roman" w:cs="Times New Roman"/>
          <w:b/>
          <w:sz w:val="28"/>
          <w:szCs w:val="28"/>
        </w:rPr>
        <w:t xml:space="preserve"> ребёнок выражать свои мысли уверенно и корректно по отношению к окружающим?</w:t>
      </w:r>
    </w:p>
    <w:p w:rsidR="00FD3007" w:rsidRPr="00655C8B" w:rsidRDefault="00FD3007" w:rsidP="00F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2F755A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 xml:space="preserve">16.     Понимает ли </w:t>
      </w:r>
      <w:r w:rsidR="00FD3007" w:rsidRPr="00655C8B">
        <w:rPr>
          <w:rFonts w:ascii="Times New Roman" w:hAnsi="Times New Roman" w:cs="Times New Roman"/>
          <w:b/>
          <w:sz w:val="28"/>
          <w:szCs w:val="28"/>
        </w:rPr>
        <w:t xml:space="preserve"> ребенок значение и способы использования схем, карт, образцов?</w:t>
      </w:r>
    </w:p>
    <w:p w:rsidR="007C00A5" w:rsidRPr="00655C8B" w:rsidRDefault="00FD3007" w:rsidP="004337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да                                 нет                                                             иногда</w:t>
      </w:r>
    </w:p>
    <w:p w:rsidR="00FD3007" w:rsidRPr="00655C8B" w:rsidRDefault="00782B9C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0787" w:rsidRPr="00655C8B" w:rsidRDefault="008B09C8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КЛЮЧ: да – 3 балла;  иногда – 2 балла;  нет - 1 балл.</w:t>
      </w:r>
    </w:p>
    <w:p w:rsidR="008B09C8" w:rsidRPr="00655C8B" w:rsidRDefault="008B09C8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От 16б. до 29б. – низкий уровень</w:t>
      </w:r>
    </w:p>
    <w:p w:rsidR="008B09C8" w:rsidRPr="00655C8B" w:rsidRDefault="008B09C8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От 30б. до 40б. – средний уровень</w:t>
      </w:r>
    </w:p>
    <w:p w:rsidR="008B09C8" w:rsidRPr="00655C8B" w:rsidRDefault="008B09C8" w:rsidP="00FD3007">
      <w:pPr>
        <w:rPr>
          <w:rFonts w:ascii="Times New Roman" w:hAnsi="Times New Roman" w:cs="Times New Roman"/>
          <w:b/>
          <w:sz w:val="28"/>
          <w:szCs w:val="28"/>
        </w:rPr>
      </w:pPr>
      <w:r w:rsidRPr="00655C8B">
        <w:rPr>
          <w:rFonts w:ascii="Times New Roman" w:hAnsi="Times New Roman" w:cs="Times New Roman"/>
          <w:b/>
          <w:sz w:val="28"/>
          <w:szCs w:val="28"/>
        </w:rPr>
        <w:t>От 4</w:t>
      </w:r>
      <w:r w:rsidR="00255956" w:rsidRPr="00655C8B">
        <w:rPr>
          <w:rFonts w:ascii="Times New Roman" w:hAnsi="Times New Roman" w:cs="Times New Roman"/>
          <w:b/>
          <w:sz w:val="28"/>
          <w:szCs w:val="28"/>
        </w:rPr>
        <w:t xml:space="preserve">1б. до 48б. – высокий уровень  </w:t>
      </w:r>
      <w:r w:rsidRPr="00655C8B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8B09C8" w:rsidRPr="00655C8B" w:rsidSect="00655C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80"/>
    <w:rsid w:val="001C5DBA"/>
    <w:rsid w:val="00255956"/>
    <w:rsid w:val="002F755A"/>
    <w:rsid w:val="00367477"/>
    <w:rsid w:val="004337ED"/>
    <w:rsid w:val="004545E1"/>
    <w:rsid w:val="005C0787"/>
    <w:rsid w:val="00655C8B"/>
    <w:rsid w:val="00782B9C"/>
    <w:rsid w:val="007C00A5"/>
    <w:rsid w:val="008B09C8"/>
    <w:rsid w:val="009B1D1D"/>
    <w:rsid w:val="00A56F80"/>
    <w:rsid w:val="00FD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13</cp:revision>
  <cp:lastPrinted>2022-10-04T11:52:00Z</cp:lastPrinted>
  <dcterms:created xsi:type="dcterms:W3CDTF">2022-10-04T11:10:00Z</dcterms:created>
  <dcterms:modified xsi:type="dcterms:W3CDTF">2024-03-27T10:16:00Z</dcterms:modified>
</cp:coreProperties>
</file>